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8770A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770A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7F91980" w14:textId="77777777" w:rsidR="00843CD4" w:rsidRPr="008770AC" w:rsidRDefault="006D0EEC" w:rsidP="0067392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770A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SKUODO RAJONO </w:t>
      </w:r>
      <w:r w:rsidR="0067392F" w:rsidRPr="008770A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SAVIVALDYBĖS TARYBOS </w:t>
      </w:r>
      <w:r w:rsidR="00843CD4" w:rsidRPr="008770A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SPRENDIMO PROJEKTO</w:t>
      </w:r>
    </w:p>
    <w:p w14:paraId="2614F97F" w14:textId="77777777" w:rsidR="00323430" w:rsidRPr="00323430" w:rsidRDefault="00323430" w:rsidP="003234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323430">
        <w:rPr>
          <w:rFonts w:ascii="Times New Roman" w:hAnsi="Times New Roman" w:cs="Times New Roman"/>
          <w:b/>
          <w:sz w:val="24"/>
          <w:szCs w:val="24"/>
          <w:lang w:val="lt-LT"/>
        </w:rPr>
        <w:t xml:space="preserve">DĖL SKUODO RAJONO SAVIVALDYBĖS TARYBOS 2024 M. GEGUŽĖS 30 D. SPRENDIMO </w:t>
      </w:r>
      <w:bookmarkStart w:id="0" w:name="n_0"/>
      <w:r w:rsidRPr="00323430">
        <w:rPr>
          <w:rFonts w:ascii="Times New Roman" w:hAnsi="Times New Roman" w:cs="Times New Roman"/>
          <w:b/>
          <w:sz w:val="24"/>
          <w:szCs w:val="24"/>
          <w:lang w:val="lt-LT"/>
        </w:rPr>
        <w:t xml:space="preserve">NR. T9-100 </w:t>
      </w:r>
      <w:bookmarkEnd w:id="0"/>
      <w:r w:rsidRPr="00323430">
        <w:rPr>
          <w:rFonts w:ascii="Times New Roman" w:hAnsi="Times New Roman" w:cs="Times New Roman"/>
          <w:b/>
          <w:sz w:val="24"/>
          <w:szCs w:val="24"/>
          <w:lang w:val="lt-LT"/>
        </w:rPr>
        <w:t xml:space="preserve">„DĖL SKUODO RAJONO SAVIVALDYBĖS TARYBOS VEIKLOS REGLAMENTO PATVIRTINIMO“ PAKEITIMO </w:t>
      </w:r>
    </w:p>
    <w:p w14:paraId="7DC0B4B0" w14:textId="77777777" w:rsidR="00EA7311" w:rsidRPr="008770AC" w:rsidRDefault="00EA7311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A05CF1B" w:rsidR="006D0EEC" w:rsidRPr="008770A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FF2A60"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513AA1"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32343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rugsėjo</w:t>
      </w:r>
      <w:r w:rsidR="00C47A5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17 </w:t>
      </w:r>
      <w:r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5072EB"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C47A5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190</w:t>
      </w:r>
    </w:p>
    <w:p w14:paraId="73F0D74F" w14:textId="77777777" w:rsidR="006D0EEC" w:rsidRPr="008770A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8770A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8770A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732F751F" w14:textId="77777777" w:rsidR="0067392F" w:rsidRPr="008770AC" w:rsidRDefault="0067392F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2AD7E12D" w:rsidR="001B4DEA" w:rsidRPr="008770AC" w:rsidRDefault="000C7CFD" w:rsidP="0067392F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770A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1.</w:t>
      </w:r>
      <w:r w:rsidR="00843CD4" w:rsidRPr="008770AC">
        <w:rPr>
          <w:rFonts w:ascii="Times New Roman" w:hAnsi="Times New Roman" w:cs="Times New Roman"/>
          <w:b/>
          <w:sz w:val="24"/>
          <w:szCs w:val="24"/>
          <w:lang w:val="lt-LT"/>
        </w:rPr>
        <w:t xml:space="preserve"> Parengto sprendimo projekto tikslas ir uždaviniai. </w:t>
      </w:r>
      <w:r w:rsidRPr="008770A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C557CF1" w14:textId="284092D3" w:rsidR="00044432" w:rsidRPr="00044432" w:rsidRDefault="00044432" w:rsidP="00044432">
      <w:pPr>
        <w:pStyle w:val="Sraopastraipa"/>
        <w:ind w:left="0"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Atsižvelgiant</w:t>
      </w:r>
      <w:r w:rsidR="00DF7AE2">
        <w:rPr>
          <w:rFonts w:ascii="Times New Roman" w:hAnsi="Times New Roman" w:cs="Times New Roman"/>
          <w:sz w:val="24"/>
          <w:szCs w:val="24"/>
          <w:lang w:val="lt-LT"/>
        </w:rPr>
        <w:t xml:space="preserve"> į</w:t>
      </w:r>
      <w:r w:rsidRPr="0004443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F7AE2">
        <w:rPr>
          <w:rFonts w:ascii="Times New Roman" w:hAnsi="Times New Roman" w:cs="Times New Roman"/>
          <w:sz w:val="24"/>
          <w:szCs w:val="24"/>
          <w:lang w:val="lt-LT"/>
        </w:rPr>
        <w:t>LR</w:t>
      </w:r>
      <w:r w:rsidR="00FC5717">
        <w:rPr>
          <w:rFonts w:ascii="Times New Roman" w:hAnsi="Times New Roman" w:cs="Times New Roman"/>
          <w:sz w:val="24"/>
          <w:szCs w:val="24"/>
          <w:lang w:val="lt-LT"/>
        </w:rPr>
        <w:t xml:space="preserve"> v</w:t>
      </w:r>
      <w:r w:rsidR="00DF7AE2">
        <w:rPr>
          <w:rFonts w:ascii="Times New Roman" w:hAnsi="Times New Roman" w:cs="Times New Roman"/>
          <w:sz w:val="24"/>
          <w:szCs w:val="24"/>
          <w:lang w:val="lt-LT"/>
        </w:rPr>
        <w:t xml:space="preserve">ietos savivaldos įstatymo 2024 m. birželio 6 d. pakeitimo Nr. XIV-2688 įstatymą, </w:t>
      </w:r>
      <w:r w:rsidRPr="00044432">
        <w:rPr>
          <w:rFonts w:ascii="Times New Roman" w:hAnsi="Times New Roman" w:cs="Times New Roman"/>
          <w:sz w:val="24"/>
          <w:szCs w:val="24"/>
          <w:lang w:val="lt-LT"/>
        </w:rPr>
        <w:t xml:space="preserve">tikslinamas Skuodo rajono savivaldybės tarybos 2023 m. kovo 11 d. sprendimu Nr. T9-72 „Dėl Skuodo rajono savivaldybės tarybos veiklos reglamento patvirtinimo“ patvirtintas reglamentas. </w:t>
      </w:r>
    </w:p>
    <w:p w14:paraId="39CDF10D" w14:textId="77777777" w:rsidR="00211FEC" w:rsidRPr="00DF7AE2" w:rsidRDefault="00211FEC" w:rsidP="00DF7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4ECBB82" w14:textId="0D20AE5E" w:rsidR="00C40EA8" w:rsidRPr="008770AC" w:rsidRDefault="00C40EA8" w:rsidP="0067392F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770AC">
        <w:rPr>
          <w:rFonts w:ascii="Times New Roman" w:hAnsi="Times New Roman" w:cs="Times New Roman"/>
          <w:b/>
          <w:sz w:val="24"/>
          <w:szCs w:val="24"/>
          <w:lang w:val="lt-LT"/>
        </w:rPr>
        <w:t xml:space="preserve">2. </w:t>
      </w:r>
      <w:r w:rsidR="00843CD4" w:rsidRPr="008770AC">
        <w:rPr>
          <w:rFonts w:ascii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Pr="008770A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3150F81" w14:textId="73B432ED" w:rsidR="00843CD4" w:rsidRPr="008770AC" w:rsidRDefault="00843CD4" w:rsidP="0067392F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8770AC">
        <w:rPr>
          <w:rFonts w:ascii="Times New Roman" w:hAnsi="Times New Roman" w:cs="Times New Roman"/>
          <w:bCs/>
          <w:sz w:val="24"/>
          <w:szCs w:val="24"/>
          <w:lang w:val="lt-LT"/>
        </w:rPr>
        <w:t>Lietuvos Respublikos vietos savivaldos įstatymas.</w:t>
      </w:r>
    </w:p>
    <w:p w14:paraId="73DC013C" w14:textId="77777777" w:rsidR="00843CD4" w:rsidRPr="008770AC" w:rsidRDefault="00843CD4" w:rsidP="0067392F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78E2366D" w14:textId="65E52048" w:rsidR="00C40EA8" w:rsidRDefault="00C40EA8" w:rsidP="0067392F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8770AC">
        <w:rPr>
          <w:rFonts w:ascii="Times New Roman" w:hAnsi="Times New Roman" w:cs="Times New Roman"/>
          <w:b/>
          <w:sz w:val="24"/>
          <w:szCs w:val="24"/>
          <w:lang w:val="lt-LT"/>
        </w:rPr>
        <w:t xml:space="preserve">3. </w:t>
      </w:r>
      <w:r w:rsidR="00843CD4" w:rsidRPr="008770AC">
        <w:rPr>
          <w:rFonts w:ascii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150D7CD" w14:textId="77777777" w:rsidR="00827935" w:rsidRPr="00827935" w:rsidRDefault="00827935" w:rsidP="00827935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27935">
        <w:rPr>
          <w:rFonts w:ascii="Times New Roman" w:hAnsi="Times New Roman" w:cs="Times New Roman"/>
          <w:sz w:val="24"/>
          <w:szCs w:val="24"/>
          <w:lang w:val="lt-LT"/>
        </w:rPr>
        <w:t>Reglamentas atitiks galiojančių teisės aktų nuostatas bei bus užtikrintas 2023–2027 m. kadencijos Savivaldybės tarybos veiklos organizavimo tęstinumas.</w:t>
      </w:r>
    </w:p>
    <w:p w14:paraId="33389DDB" w14:textId="77777777" w:rsidR="00843CD4" w:rsidRPr="008770AC" w:rsidRDefault="00843CD4" w:rsidP="0067392F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194EE963" w14:textId="208EC396" w:rsidR="00C40EA8" w:rsidRDefault="00C40EA8" w:rsidP="0067392F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770AC">
        <w:rPr>
          <w:rFonts w:ascii="Times New Roman" w:hAnsi="Times New Roman" w:cs="Times New Roman"/>
          <w:b/>
          <w:bCs/>
          <w:sz w:val="24"/>
          <w:szCs w:val="24"/>
          <w:lang w:val="lt-LT"/>
        </w:rPr>
        <w:t>4.</w:t>
      </w:r>
      <w:r w:rsidR="00843CD4" w:rsidRPr="008770AC">
        <w:rPr>
          <w:rFonts w:ascii="Times New Roman" w:hAnsi="Times New Roman" w:cs="Times New Roman"/>
          <w:b/>
          <w:sz w:val="24"/>
          <w:szCs w:val="24"/>
          <w:lang w:val="lt-LT"/>
        </w:rPr>
        <w:t xml:space="preserve"> Lėšų poreikis sprendimui įgyvendinti ir jų šaltiniai.</w:t>
      </w:r>
      <w:r w:rsidRPr="008770A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559C985" w14:textId="66FD3D7F" w:rsidR="00A65D92" w:rsidRPr="00A65D92" w:rsidRDefault="00A65D92" w:rsidP="00A65D92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Papildomų lėšų nereikės. </w:t>
      </w:r>
    </w:p>
    <w:p w14:paraId="51D93885" w14:textId="77777777" w:rsidR="00C40EA8" w:rsidRPr="008770AC" w:rsidRDefault="00C40EA8" w:rsidP="0067392F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C9E5D9A" w14:textId="09BE1C1C" w:rsidR="001B4DEA" w:rsidRPr="008770AC" w:rsidRDefault="001B4DEA" w:rsidP="0067392F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770A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061A98E3" w:rsidR="001B4DEA" w:rsidRPr="008770AC" w:rsidRDefault="006B3436" w:rsidP="000867F3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770AC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67392F" w:rsidRPr="008770AC">
        <w:rPr>
          <w:rFonts w:ascii="Times New Roman" w:hAnsi="Times New Roman" w:cs="Times New Roman"/>
          <w:sz w:val="24"/>
          <w:szCs w:val="24"/>
          <w:lang w:val="lt-LT"/>
        </w:rPr>
        <w:t xml:space="preserve">Teisės, personalo ir dokumentų valdymo </w:t>
      </w:r>
      <w:r w:rsidR="001B4DEA" w:rsidRPr="008770AC">
        <w:rPr>
          <w:rFonts w:ascii="Times New Roman" w:hAnsi="Times New Roman" w:cs="Times New Roman"/>
          <w:sz w:val="24"/>
          <w:szCs w:val="24"/>
          <w:lang w:val="lt-LT"/>
        </w:rPr>
        <w:t xml:space="preserve">skyriaus </w:t>
      </w:r>
      <w:r w:rsidR="009745C7" w:rsidRPr="008770AC">
        <w:rPr>
          <w:rFonts w:ascii="Times New Roman" w:hAnsi="Times New Roman" w:cs="Times New Roman"/>
          <w:sz w:val="24"/>
          <w:szCs w:val="24"/>
          <w:lang w:val="lt-LT"/>
        </w:rPr>
        <w:t>vyresnioji</w:t>
      </w:r>
      <w:r w:rsidR="008636F5" w:rsidRPr="008770AC">
        <w:rPr>
          <w:rFonts w:ascii="Times New Roman" w:hAnsi="Times New Roman" w:cs="Times New Roman"/>
          <w:sz w:val="24"/>
          <w:szCs w:val="24"/>
          <w:lang w:val="lt-LT"/>
        </w:rPr>
        <w:t xml:space="preserve"> specialistė Re</w:t>
      </w:r>
      <w:r w:rsidR="009745C7" w:rsidRPr="008770AC">
        <w:rPr>
          <w:rFonts w:ascii="Times New Roman" w:hAnsi="Times New Roman" w:cs="Times New Roman"/>
          <w:sz w:val="24"/>
          <w:szCs w:val="24"/>
          <w:lang w:val="lt-LT"/>
        </w:rPr>
        <w:t>gina Šeputienė</w:t>
      </w:r>
      <w:r w:rsidR="00DF4293" w:rsidRPr="008770AC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22EBD7F" w14:textId="77777777" w:rsidR="00513AA1" w:rsidRPr="008770AC" w:rsidRDefault="00513AA1" w:rsidP="00FA188D">
      <w:pPr>
        <w:rPr>
          <w:lang w:val="lt-LT"/>
        </w:rPr>
      </w:pPr>
    </w:p>
    <w:sectPr w:rsidR="00513AA1" w:rsidRPr="008770AC" w:rsidSect="008E770B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1BCFA" w14:textId="77777777" w:rsidR="00C75DE7" w:rsidRDefault="00C75DE7">
      <w:pPr>
        <w:spacing w:after="0" w:line="240" w:lineRule="auto"/>
      </w:pPr>
      <w:r>
        <w:separator/>
      </w:r>
    </w:p>
  </w:endnote>
  <w:endnote w:type="continuationSeparator" w:id="0">
    <w:p w14:paraId="77610A14" w14:textId="77777777" w:rsidR="00C75DE7" w:rsidRDefault="00C7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41D55" w14:textId="77777777" w:rsidR="00C75DE7" w:rsidRDefault="00C75DE7">
      <w:pPr>
        <w:spacing w:after="0" w:line="240" w:lineRule="auto"/>
      </w:pPr>
      <w:r>
        <w:separator/>
      </w:r>
    </w:p>
  </w:footnote>
  <w:footnote w:type="continuationSeparator" w:id="0">
    <w:p w14:paraId="458AA45B" w14:textId="77777777" w:rsidR="00C75DE7" w:rsidRDefault="00C7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557FE5" w:rsidRPr="002C3014" w:rsidRDefault="00557FE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998219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10FF"/>
    <w:rsid w:val="00044432"/>
    <w:rsid w:val="00076765"/>
    <w:rsid w:val="00076D12"/>
    <w:rsid w:val="000867F3"/>
    <w:rsid w:val="000C337E"/>
    <w:rsid w:val="000C7CFD"/>
    <w:rsid w:val="000D2785"/>
    <w:rsid w:val="000F44FB"/>
    <w:rsid w:val="000F7B2D"/>
    <w:rsid w:val="001B4DEA"/>
    <w:rsid w:val="00202CC5"/>
    <w:rsid w:val="002037AE"/>
    <w:rsid w:val="00211FEC"/>
    <w:rsid w:val="00216FA1"/>
    <w:rsid w:val="0021789E"/>
    <w:rsid w:val="00227CBF"/>
    <w:rsid w:val="002773B4"/>
    <w:rsid w:val="00281BD4"/>
    <w:rsid w:val="002846C8"/>
    <w:rsid w:val="002C05BF"/>
    <w:rsid w:val="002C4119"/>
    <w:rsid w:val="002D6C3E"/>
    <w:rsid w:val="002F3D48"/>
    <w:rsid w:val="002F6F5A"/>
    <w:rsid w:val="00323430"/>
    <w:rsid w:val="00370240"/>
    <w:rsid w:val="00394AB0"/>
    <w:rsid w:val="003A6F73"/>
    <w:rsid w:val="003C21FC"/>
    <w:rsid w:val="003C7A8C"/>
    <w:rsid w:val="003E2904"/>
    <w:rsid w:val="00415E2B"/>
    <w:rsid w:val="004440F5"/>
    <w:rsid w:val="00457D6E"/>
    <w:rsid w:val="004A2C48"/>
    <w:rsid w:val="004A5C09"/>
    <w:rsid w:val="004B0103"/>
    <w:rsid w:val="005072EB"/>
    <w:rsid w:val="00513AA1"/>
    <w:rsid w:val="00535AB7"/>
    <w:rsid w:val="00557FE5"/>
    <w:rsid w:val="0057116C"/>
    <w:rsid w:val="00577AEF"/>
    <w:rsid w:val="005857BB"/>
    <w:rsid w:val="005A0BFC"/>
    <w:rsid w:val="005D2468"/>
    <w:rsid w:val="005F576B"/>
    <w:rsid w:val="00624C09"/>
    <w:rsid w:val="00661ADD"/>
    <w:rsid w:val="0067392F"/>
    <w:rsid w:val="006B3436"/>
    <w:rsid w:val="006D0EEC"/>
    <w:rsid w:val="006E4E86"/>
    <w:rsid w:val="007309E9"/>
    <w:rsid w:val="0074077C"/>
    <w:rsid w:val="00750CD4"/>
    <w:rsid w:val="00764D1F"/>
    <w:rsid w:val="007D4AED"/>
    <w:rsid w:val="00827935"/>
    <w:rsid w:val="00843CD4"/>
    <w:rsid w:val="00861814"/>
    <w:rsid w:val="008636F5"/>
    <w:rsid w:val="008770AC"/>
    <w:rsid w:val="008B1A68"/>
    <w:rsid w:val="008B5C89"/>
    <w:rsid w:val="008E770B"/>
    <w:rsid w:val="008F012B"/>
    <w:rsid w:val="008F2171"/>
    <w:rsid w:val="00902398"/>
    <w:rsid w:val="009042F7"/>
    <w:rsid w:val="00924601"/>
    <w:rsid w:val="00972C40"/>
    <w:rsid w:val="009745C7"/>
    <w:rsid w:val="00976DC2"/>
    <w:rsid w:val="00994FEE"/>
    <w:rsid w:val="009E37A1"/>
    <w:rsid w:val="00A20C43"/>
    <w:rsid w:val="00A44347"/>
    <w:rsid w:val="00A65D92"/>
    <w:rsid w:val="00A8101C"/>
    <w:rsid w:val="00A84F6E"/>
    <w:rsid w:val="00A9124F"/>
    <w:rsid w:val="00A91D5E"/>
    <w:rsid w:val="00AB6AFF"/>
    <w:rsid w:val="00AB74B3"/>
    <w:rsid w:val="00AC1DB2"/>
    <w:rsid w:val="00AC6686"/>
    <w:rsid w:val="00AE0C87"/>
    <w:rsid w:val="00AF06B4"/>
    <w:rsid w:val="00B22964"/>
    <w:rsid w:val="00BB7302"/>
    <w:rsid w:val="00C03414"/>
    <w:rsid w:val="00C11073"/>
    <w:rsid w:val="00C40EA8"/>
    <w:rsid w:val="00C47A55"/>
    <w:rsid w:val="00C53984"/>
    <w:rsid w:val="00C75DE7"/>
    <w:rsid w:val="00CB553A"/>
    <w:rsid w:val="00CD3D5F"/>
    <w:rsid w:val="00CE7D22"/>
    <w:rsid w:val="00D072F1"/>
    <w:rsid w:val="00D73B06"/>
    <w:rsid w:val="00DB5FB5"/>
    <w:rsid w:val="00DF4293"/>
    <w:rsid w:val="00DF7AE2"/>
    <w:rsid w:val="00E004B5"/>
    <w:rsid w:val="00E65087"/>
    <w:rsid w:val="00E828A8"/>
    <w:rsid w:val="00E8545E"/>
    <w:rsid w:val="00E948C7"/>
    <w:rsid w:val="00EA7311"/>
    <w:rsid w:val="00EB687F"/>
    <w:rsid w:val="00ED4D88"/>
    <w:rsid w:val="00F17DA0"/>
    <w:rsid w:val="00FA188D"/>
    <w:rsid w:val="00FC5717"/>
    <w:rsid w:val="00FF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B3436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D2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D27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9B651-83F7-4402-8784-7C91385A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2024-09-17T05:19:00Z</dcterms:created>
  <dcterms:modified xsi:type="dcterms:W3CDTF">2024-09-17T05:19:00Z</dcterms:modified>
</cp:coreProperties>
</file>